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3E7A" w14:textId="77777777" w:rsidR="007161BE" w:rsidRDefault="007161BE" w:rsidP="007161BE">
      <w:pPr>
        <w:pStyle w:val="1"/>
        <w:spacing w:before="0" w:after="0"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9DEC7DA" w14:textId="77777777" w:rsidR="007161BE" w:rsidRDefault="007161BE" w:rsidP="007161BE">
      <w:pPr>
        <w:pStyle w:val="1"/>
        <w:spacing w:before="0" w:after="0"/>
        <w:jc w:val="center"/>
        <w:rPr>
          <w:rFonts w:ascii="方正小标宋简体" w:eastAsia="方正小标宋简体" w:hAnsi="方正小标宋简体" w:cs="方正小标宋简体" w:hint="eastAsia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2019年晋城市园林绿化服务中心所属事业单位引进人才岗位表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40"/>
        <w:gridCol w:w="1495"/>
        <w:gridCol w:w="950"/>
        <w:gridCol w:w="816"/>
        <w:gridCol w:w="3936"/>
        <w:gridCol w:w="3248"/>
        <w:gridCol w:w="1135"/>
      </w:tblGrid>
      <w:tr w:rsidR="007161BE" w14:paraId="25D52C8A" w14:textId="77777777" w:rsidTr="00EB6267">
        <w:trPr>
          <w:trHeight w:val="791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22A5E803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1C2918E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3056E5F4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14:paraId="10C094AA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名额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14:paraId="4713FB20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 w14:paraId="6495CB65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1A8DA8D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7161BE" w14:paraId="1E8C791F" w14:textId="77777777" w:rsidTr="00EB6267">
        <w:trPr>
          <w:trHeight w:val="876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7E1A7163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晋城市园林科研所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77CD933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6BA56BA4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14:paraId="441F64EB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14:paraId="036F6C68" w14:textId="77777777" w:rsidR="007161BE" w:rsidRDefault="007161BE" w:rsidP="00EB62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“双一流”“985工程”和“211工程”院校全日制硕士研究生及以上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 w14:paraId="649E8DDF" w14:textId="77777777" w:rsidR="007161BE" w:rsidRDefault="007161BE" w:rsidP="00EB626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园林、林业、园林植物与观赏园艺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1B597C7" w14:textId="77777777" w:rsidR="007161BE" w:rsidRDefault="007161BE" w:rsidP="00EB626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6D6E4510" w14:textId="77777777" w:rsidR="00014CFC" w:rsidRPr="007161BE" w:rsidRDefault="00014CFC">
      <w:bookmarkStart w:id="0" w:name="_GoBack"/>
      <w:bookmarkEnd w:id="0"/>
    </w:p>
    <w:sectPr w:rsidR="00014CFC" w:rsidRPr="007161BE" w:rsidSect="007161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29E2" w14:textId="77777777" w:rsidR="001A3B90" w:rsidRDefault="001A3B90" w:rsidP="007161BE">
      <w:r>
        <w:separator/>
      </w:r>
    </w:p>
  </w:endnote>
  <w:endnote w:type="continuationSeparator" w:id="0">
    <w:p w14:paraId="02476762" w14:textId="77777777" w:rsidR="001A3B90" w:rsidRDefault="001A3B90" w:rsidP="007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B9EC" w14:textId="77777777" w:rsidR="001A3B90" w:rsidRDefault="001A3B90" w:rsidP="007161BE">
      <w:r>
        <w:separator/>
      </w:r>
    </w:p>
  </w:footnote>
  <w:footnote w:type="continuationSeparator" w:id="0">
    <w:p w14:paraId="75C744B8" w14:textId="77777777" w:rsidR="001A3B90" w:rsidRDefault="001A3B90" w:rsidP="007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7"/>
    <w:rsid w:val="00014CFC"/>
    <w:rsid w:val="001A3B90"/>
    <w:rsid w:val="005B0607"/>
    <w:rsid w:val="007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75A5D-C54B-46CE-A009-FA7EB85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6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61B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1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1BE"/>
    <w:rPr>
      <w:sz w:val="18"/>
      <w:szCs w:val="18"/>
    </w:rPr>
  </w:style>
  <w:style w:type="character" w:customStyle="1" w:styleId="10">
    <w:name w:val="标题 1 字符"/>
    <w:basedOn w:val="a0"/>
    <w:link w:val="1"/>
    <w:rsid w:val="007161BE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7">
    <w:name w:val="Table Grid"/>
    <w:basedOn w:val="a1"/>
    <w:qFormat/>
    <w:rsid w:val="007161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zhaojin2046@qq.com</dc:creator>
  <cp:keywords/>
  <dc:description/>
  <cp:lastModifiedBy>zhaojin2046@qq.com</cp:lastModifiedBy>
  <cp:revision>2</cp:revision>
  <dcterms:created xsi:type="dcterms:W3CDTF">2019-09-09T00:33:00Z</dcterms:created>
  <dcterms:modified xsi:type="dcterms:W3CDTF">2019-09-09T00:34:00Z</dcterms:modified>
</cp:coreProperties>
</file>