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3" w:tblpY="3100"/>
        <w:tblOverlap w:val="never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949"/>
        <w:gridCol w:w="1776"/>
        <w:gridCol w:w="2922"/>
        <w:gridCol w:w="3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引才单位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引进人数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岗位类别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专业要求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晋城市质量技术检验测试所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化学化工类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晋城市食品药品检验所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药物分析、药物化学、分析化学、药剂学、中药学、生药学、中药化学、中药分析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药物分析、药物化学、分析化学、药剂学、中药学、生药学、中药化学、中药分析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晋城市药械不良反应监测中心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药学、中药学、临床医学、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公共管理学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"http://www.zgsydw.com/shanxisheng/20190220/500329_1.html" \t "http://m.zgsydw.com/shanxisheng/20190220/_blank"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晋城市市场监督管理局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直属事业单位引进高层次人才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计划表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70D2"/>
    <w:rsid w:val="018575F0"/>
    <w:rsid w:val="03330710"/>
    <w:rsid w:val="050432BC"/>
    <w:rsid w:val="062B4247"/>
    <w:rsid w:val="08851569"/>
    <w:rsid w:val="093C0407"/>
    <w:rsid w:val="0A3302A7"/>
    <w:rsid w:val="0A4B1749"/>
    <w:rsid w:val="0CB64DCD"/>
    <w:rsid w:val="19451F6B"/>
    <w:rsid w:val="19E744A6"/>
    <w:rsid w:val="1BB21A91"/>
    <w:rsid w:val="1CC70642"/>
    <w:rsid w:val="1DA64311"/>
    <w:rsid w:val="1DDF1D82"/>
    <w:rsid w:val="2119404A"/>
    <w:rsid w:val="21CD0921"/>
    <w:rsid w:val="23622B70"/>
    <w:rsid w:val="236456AA"/>
    <w:rsid w:val="23CD34F7"/>
    <w:rsid w:val="240D7170"/>
    <w:rsid w:val="25C15FE7"/>
    <w:rsid w:val="27435301"/>
    <w:rsid w:val="28DB16A3"/>
    <w:rsid w:val="2A423572"/>
    <w:rsid w:val="2AB10570"/>
    <w:rsid w:val="2B7B648A"/>
    <w:rsid w:val="2BEE238A"/>
    <w:rsid w:val="2D2C6702"/>
    <w:rsid w:val="319B1A74"/>
    <w:rsid w:val="33E20293"/>
    <w:rsid w:val="371878B4"/>
    <w:rsid w:val="38DF1701"/>
    <w:rsid w:val="38E64442"/>
    <w:rsid w:val="39E66B9B"/>
    <w:rsid w:val="3B7022A0"/>
    <w:rsid w:val="3DD9739D"/>
    <w:rsid w:val="414B3AE3"/>
    <w:rsid w:val="46DD71CF"/>
    <w:rsid w:val="46F11042"/>
    <w:rsid w:val="4AD321A7"/>
    <w:rsid w:val="4AD63116"/>
    <w:rsid w:val="4F0A1970"/>
    <w:rsid w:val="5272251A"/>
    <w:rsid w:val="532946E6"/>
    <w:rsid w:val="55663592"/>
    <w:rsid w:val="5593004B"/>
    <w:rsid w:val="578B4D1A"/>
    <w:rsid w:val="5B8C0162"/>
    <w:rsid w:val="5EFB7B6C"/>
    <w:rsid w:val="600B2B71"/>
    <w:rsid w:val="65A80F0F"/>
    <w:rsid w:val="65ED07BE"/>
    <w:rsid w:val="6A9529E6"/>
    <w:rsid w:val="6AF37D52"/>
    <w:rsid w:val="6D2F18E0"/>
    <w:rsid w:val="7265135D"/>
    <w:rsid w:val="74043562"/>
    <w:rsid w:val="75A50371"/>
    <w:rsid w:val="76202F8D"/>
    <w:rsid w:val="778534B3"/>
    <w:rsid w:val="78816CFC"/>
    <w:rsid w:val="79E303A0"/>
    <w:rsid w:val="7CA91474"/>
    <w:rsid w:val="7DFB5100"/>
    <w:rsid w:val="7F913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成小萌</dc:creator>
  <cp:lastModifiedBy>美妙双螺旋</cp:lastModifiedBy>
  <cp:lastPrinted>2019-03-20T13:17:00Z</cp:lastPrinted>
  <dcterms:modified xsi:type="dcterms:W3CDTF">2020-03-30T07:47:09Z</dcterms:modified>
  <dc:title>引才单位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