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个人健康信息承诺书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1522"/>
        <w:gridCol w:w="1064"/>
        <w:gridCol w:w="1338"/>
        <w:gridCol w:w="1500"/>
        <w:gridCol w:w="17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姓  名</w:t>
            </w:r>
          </w:p>
        </w:tc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0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3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17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91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 w:bidi="ar"/>
              </w:rPr>
              <w:t>晋城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目的地详细地址：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返程日期：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14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返程是否经过中高风险地区：（）是（）否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919" w:type="dxa"/>
            <w:vMerge w:val="continue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142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5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  <w:jc w:val="center"/>
        </w:trPr>
        <w:tc>
          <w:tcPr>
            <w:tcW w:w="9061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36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6"/>
                <w:sz w:val="28"/>
                <w:szCs w:val="28"/>
                <w:lang w:val="en-US" w:eastAsia="zh-CN"/>
              </w:rPr>
              <w:t>我本人承诺以上信息填写真实有效，如有漏报、瞒报，我愿承担相关的责任。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本人签字：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righ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 xml:space="preserve">年    月     日    </w:t>
            </w:r>
          </w:p>
        </w:tc>
      </w:tr>
    </w:tbl>
    <w:p>
      <w:pPr>
        <w:ind w:firstLine="280" w:firstLineChars="100"/>
        <w:jc w:val="left"/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注：以上信息有选择项目的，请在相应文字前的（ ）内打“√”</w:t>
      </w:r>
    </w:p>
    <w:p>
      <w:pPr>
        <w:ind w:firstLine="280" w:firstLineChars="100"/>
        <w:jc w:val="left"/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面试人员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 w:val="0"/>
          <w:sz w:val="28"/>
          <w:szCs w:val="28"/>
          <w:lang w:val="en-US" w:eastAsia="zh-CN"/>
        </w:rPr>
        <w:t>在参加面试时需携带《个人健康信息承诺书》，请务必认真、真实填写。</w:t>
      </w:r>
    </w:p>
    <w:sectPr>
      <w:pgSz w:w="11906" w:h="16838"/>
      <w:pgMar w:top="2098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Zjk4NGYxNWE2OGZiMmU2N2FmOWMwYzdkYjI0ZWUifQ=="/>
  </w:docVars>
  <w:rsids>
    <w:rsidRoot w:val="1A49098F"/>
    <w:rsid w:val="030718E8"/>
    <w:rsid w:val="06B82362"/>
    <w:rsid w:val="08E27D9B"/>
    <w:rsid w:val="08FF29FF"/>
    <w:rsid w:val="0E25586E"/>
    <w:rsid w:val="140B5B7E"/>
    <w:rsid w:val="15004C57"/>
    <w:rsid w:val="1A49098F"/>
    <w:rsid w:val="1BEC4757"/>
    <w:rsid w:val="1D6D1C58"/>
    <w:rsid w:val="223B047D"/>
    <w:rsid w:val="22970BD0"/>
    <w:rsid w:val="2BCD43CE"/>
    <w:rsid w:val="2C473B06"/>
    <w:rsid w:val="338B015A"/>
    <w:rsid w:val="3E80559D"/>
    <w:rsid w:val="4C60482B"/>
    <w:rsid w:val="4CFF1E3D"/>
    <w:rsid w:val="4D603480"/>
    <w:rsid w:val="512E36E7"/>
    <w:rsid w:val="55BF534A"/>
    <w:rsid w:val="5DAB78D0"/>
    <w:rsid w:val="64F40165"/>
    <w:rsid w:val="7A6818BB"/>
    <w:rsid w:val="7F25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21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421</Characters>
  <Lines>0</Lines>
  <Paragraphs>0</Paragraphs>
  <TotalTime>1</TotalTime>
  <ScaleCrop>false</ScaleCrop>
  <LinksUpToDate>false</LinksUpToDate>
  <CharactersWithSpaces>581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2021-05-24T03:30:00Z</dcterms:created>
  <dc:creator>PC</dc:creator>
  <cp:lastModifiedBy>Administrator</cp:lastModifiedBy>
  <cp:lastPrinted>2021-05-24T09:17:00Z</cp:lastPrinted>
  <dcterms:modified xsi:type="dcterms:W3CDTF">2022-08-24T01:21:40Z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76E41DA23AD245F6806C909C6F682157</vt:lpwstr>
  </property>
</Properties>
</file>