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AC163">
      <w:pPr>
        <w:tabs>
          <w:tab w:val="left" w:pos="6460"/>
        </w:tabs>
        <w:bidi w:val="0"/>
        <w:jc w:val="left"/>
        <w:rPr>
          <w:rFonts w:hint="eastAsia" w:ascii="仿宋_GB2312" w:hAnsi="仿宋_GB2312" w:eastAsia="仿宋_GB2312" w:cs="仿宋_GB2312"/>
          <w:spacing w:val="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12"/>
          <w:kern w:val="0"/>
          <w:sz w:val="28"/>
          <w:szCs w:val="28"/>
          <w:lang w:val="en-US" w:eastAsia="zh-CN" w:bidi="ar-SA"/>
        </w:rPr>
        <w:t>附件2：</w:t>
      </w:r>
    </w:p>
    <w:p w14:paraId="74149C96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1DCF566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/>
        <w:jc w:val="center"/>
        <w:textAlignment w:val="auto"/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同意报考工作证明</w:t>
      </w:r>
    </w:p>
    <w:p w14:paraId="5456477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688" w:firstLineChars="200"/>
        <w:jc w:val="both"/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-SA"/>
        </w:rPr>
      </w:pPr>
    </w:p>
    <w:p w14:paraId="51234CD2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spacing w:val="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12"/>
          <w:kern w:val="2"/>
          <w:sz w:val="32"/>
          <w:szCs w:val="32"/>
          <w:lang w:val="en-US" w:eastAsia="zh-CN" w:bidi="ar-SA"/>
        </w:rPr>
        <w:t>沁水县恒达城市开发投资有限公司/下属公司名称：</w:t>
      </w:r>
    </w:p>
    <w:p w14:paraId="33782E4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688" w:firstLineChars="200"/>
        <w:jc w:val="both"/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-SA"/>
        </w:rPr>
      </w:pPr>
    </w:p>
    <w:p w14:paraId="57E13BB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688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12"/>
          <w:kern w:val="2"/>
          <w:sz w:val="32"/>
          <w:szCs w:val="32"/>
          <w:lang w:val="en-US" w:eastAsia="zh-CN" w:bidi="ar-SA"/>
        </w:rPr>
        <w:t>兹证明，我单位</w:t>
      </w:r>
      <w:r>
        <w:rPr>
          <w:rFonts w:hint="eastAsia" w:ascii="仿宋_GB2312" w:hAnsi="仿宋_GB2312" w:eastAsia="仿宋_GB2312" w:cs="仿宋_GB2312"/>
          <w:spacing w:val="12"/>
          <w:kern w:val="2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Fonts w:hint="eastAsia" w:ascii="仿宋_GB2312" w:hAnsi="仿宋_GB2312" w:eastAsia="仿宋_GB2312" w:cs="仿宋_GB2312"/>
          <w:spacing w:val="12"/>
          <w:kern w:val="2"/>
          <w:sz w:val="32"/>
          <w:szCs w:val="32"/>
          <w:lang w:val="en-US" w:eastAsia="zh-CN" w:bidi="ar-SA"/>
        </w:rPr>
        <w:t>部门</w:t>
      </w:r>
      <w:r>
        <w:rPr>
          <w:rFonts w:hint="eastAsia" w:ascii="仿宋_GB2312" w:hAnsi="仿宋_GB2312" w:eastAsia="仿宋_GB2312" w:cs="仿宋_GB2312"/>
          <w:spacing w:val="12"/>
          <w:kern w:val="2"/>
          <w:sz w:val="32"/>
          <w:szCs w:val="32"/>
          <w:u w:val="single"/>
          <w:lang w:val="en-US" w:eastAsia="zh-CN" w:bidi="ar-SA"/>
        </w:rPr>
        <w:t xml:space="preserve">       </w:t>
      </w:r>
      <w:r>
        <w:rPr>
          <w:rFonts w:hint="eastAsia" w:ascii="仿宋_GB2312" w:hAnsi="仿宋_GB2312" w:eastAsia="仿宋_GB2312" w:cs="仿宋_GB2312"/>
          <w:spacing w:val="12"/>
          <w:kern w:val="2"/>
          <w:sz w:val="32"/>
          <w:szCs w:val="32"/>
          <w:lang w:val="en-US" w:eastAsia="zh-CN" w:bidi="ar-SA"/>
        </w:rPr>
        <w:t>同志，性别</w:t>
      </w:r>
      <w:r>
        <w:rPr>
          <w:rFonts w:hint="eastAsia" w:ascii="仿宋_GB2312" w:hAnsi="仿宋_GB2312" w:eastAsia="仿宋_GB2312" w:cs="仿宋_GB2312"/>
          <w:spacing w:val="12"/>
          <w:kern w:val="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仿宋_GB2312" w:hAnsi="仿宋_GB2312" w:eastAsia="仿宋_GB2312" w:cs="仿宋_GB2312"/>
          <w:spacing w:val="12"/>
          <w:kern w:val="2"/>
          <w:sz w:val="32"/>
          <w:szCs w:val="32"/>
          <w:lang w:val="en-US" w:eastAsia="zh-CN" w:bidi="ar-SA"/>
        </w:rPr>
        <w:t>，学历</w:t>
      </w:r>
      <w:r>
        <w:rPr>
          <w:rFonts w:hint="eastAsia" w:ascii="仿宋_GB2312" w:hAnsi="仿宋_GB2312" w:eastAsia="仿宋_GB2312" w:cs="仿宋_GB2312"/>
          <w:spacing w:val="12"/>
          <w:kern w:val="2"/>
          <w:sz w:val="32"/>
          <w:szCs w:val="32"/>
          <w:u w:val="single"/>
          <w:lang w:val="en-US" w:eastAsia="zh-CN" w:bidi="ar-SA"/>
        </w:rPr>
        <w:t xml:space="preserve">         </w:t>
      </w:r>
      <w:r>
        <w:rPr>
          <w:rFonts w:hint="eastAsia" w:ascii="仿宋_GB2312" w:hAnsi="仿宋_GB2312" w:eastAsia="仿宋_GB2312" w:cs="仿宋_GB2312"/>
          <w:spacing w:val="12"/>
          <w:kern w:val="2"/>
          <w:sz w:val="32"/>
          <w:szCs w:val="32"/>
          <w:lang w:val="en-US" w:eastAsia="zh-CN" w:bidi="ar-SA"/>
        </w:rPr>
        <w:t>，政治面貌</w:t>
      </w:r>
      <w:r>
        <w:rPr>
          <w:rFonts w:hint="eastAsia" w:ascii="仿宋_GB2312" w:hAnsi="仿宋_GB2312" w:eastAsia="仿宋_GB2312" w:cs="仿宋_GB2312"/>
          <w:spacing w:val="12"/>
          <w:kern w:val="2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Fonts w:hint="eastAsia" w:ascii="仿宋_GB2312" w:hAnsi="仿宋_GB2312" w:eastAsia="仿宋_GB2312" w:cs="仿宋_GB2312"/>
          <w:spacing w:val="12"/>
          <w:kern w:val="2"/>
          <w:sz w:val="32"/>
          <w:szCs w:val="32"/>
          <w:lang w:val="en-US" w:eastAsia="zh-CN" w:bidi="ar-SA"/>
        </w:rPr>
        <w:t>，籍贯</w:t>
      </w:r>
      <w:r>
        <w:rPr>
          <w:rFonts w:hint="eastAsia" w:ascii="仿宋_GB2312" w:hAnsi="仿宋_GB2312" w:eastAsia="仿宋_GB2312" w:cs="仿宋_GB2312"/>
          <w:spacing w:val="12"/>
          <w:kern w:val="2"/>
          <w:sz w:val="32"/>
          <w:szCs w:val="32"/>
          <w:u w:val="single"/>
          <w:lang w:val="en-US" w:eastAsia="zh-CN" w:bidi="ar-SA"/>
        </w:rPr>
        <w:t xml:space="preserve">         </w:t>
      </w:r>
      <w:r>
        <w:rPr>
          <w:rFonts w:hint="eastAsia" w:ascii="仿宋_GB2312" w:hAnsi="仿宋_GB2312" w:eastAsia="仿宋_GB2312" w:cs="仿宋_GB2312"/>
          <w:spacing w:val="12"/>
          <w:kern w:val="2"/>
          <w:sz w:val="32"/>
          <w:szCs w:val="32"/>
          <w:lang w:val="en-US" w:eastAsia="zh-CN" w:bidi="ar-SA"/>
        </w:rPr>
        <w:t>，身份证号</w:t>
      </w:r>
      <w:r>
        <w:rPr>
          <w:rFonts w:hint="eastAsia" w:ascii="仿宋_GB2312" w:hAnsi="仿宋_GB2312" w:eastAsia="仿宋_GB2312" w:cs="仿宋_GB2312"/>
          <w:spacing w:val="12"/>
          <w:kern w:val="2"/>
          <w:sz w:val="32"/>
          <w:szCs w:val="32"/>
          <w:u w:val="single"/>
          <w:lang w:val="en-US" w:eastAsia="zh-CN" w:bidi="ar-SA"/>
        </w:rPr>
        <w:t xml:space="preserve">                        </w:t>
      </w:r>
      <w:r>
        <w:rPr>
          <w:rFonts w:hint="eastAsia" w:ascii="仿宋_GB2312" w:hAnsi="仿宋_GB2312" w:eastAsia="仿宋_GB2312" w:cs="仿宋_GB2312"/>
          <w:spacing w:val="12"/>
          <w:kern w:val="2"/>
          <w:sz w:val="32"/>
          <w:szCs w:val="32"/>
          <w:lang w:val="en-US" w:eastAsia="zh-CN" w:bidi="ar-SA"/>
        </w:rPr>
        <w:t>，参加沁水县2025年恒达城市开发投资有限公司及下属公司公开招聘工作人员考试，我单位同意其报考，若该同志被录取，我单位将配合做好相关关系的转移工作。</w:t>
      </w:r>
    </w:p>
    <w:p w14:paraId="50B5917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</w:p>
    <w:p w14:paraId="2D6F0F1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7ECA7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</w:p>
    <w:p w14:paraId="020A09C2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</w:p>
    <w:p w14:paraId="25A3DCDC"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用工单位（公章）：</w:t>
      </w:r>
    </w:p>
    <w:p w14:paraId="271D2FF5">
      <w:pPr>
        <w:pStyle w:val="2"/>
        <w:ind w:left="0" w:leftChars="0" w:firstLine="4800" w:firstLineChars="1500"/>
        <w:jc w:val="both"/>
        <w:rPr>
          <w:rFonts w:hint="eastAsia" w:ascii="仿宋_GB2312" w:hAnsi="仿宋_GB2312" w:eastAsia="仿宋_GB2312" w:cs="仿宋_GB2312"/>
          <w:b/>
          <w:bCs/>
          <w:spacing w:val="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年     月      日   </w:t>
      </w:r>
    </w:p>
    <w:p w14:paraId="742ABB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D9FB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129D3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95BF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304" w:right="1800" w:bottom="1247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2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Sans Serif">
    <w:altName w:val="DejaVu Math TeX Gyre"/>
    <w:panose1 w:val="020B0500000000000000"/>
    <w:charset w:val="00"/>
    <w:family w:val="swiss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9CBBC1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7886F2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7886F2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D69140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B2506"/>
    <w:rsid w:val="02BF15A4"/>
    <w:rsid w:val="07023661"/>
    <w:rsid w:val="08E11CCC"/>
    <w:rsid w:val="0A7D421F"/>
    <w:rsid w:val="0FED59A3"/>
    <w:rsid w:val="14C171AE"/>
    <w:rsid w:val="19031D93"/>
    <w:rsid w:val="194A350E"/>
    <w:rsid w:val="1A8532E5"/>
    <w:rsid w:val="1CA92C52"/>
    <w:rsid w:val="1D957F5F"/>
    <w:rsid w:val="1FCB7065"/>
    <w:rsid w:val="21C83B7A"/>
    <w:rsid w:val="22AA7723"/>
    <w:rsid w:val="247E6772"/>
    <w:rsid w:val="25121AF5"/>
    <w:rsid w:val="25E5781C"/>
    <w:rsid w:val="268A58A2"/>
    <w:rsid w:val="282B09BF"/>
    <w:rsid w:val="29003BF9"/>
    <w:rsid w:val="2BEE0681"/>
    <w:rsid w:val="2E1724AB"/>
    <w:rsid w:val="32406EF5"/>
    <w:rsid w:val="33A87367"/>
    <w:rsid w:val="36F62AE0"/>
    <w:rsid w:val="38D716D6"/>
    <w:rsid w:val="393F0FE8"/>
    <w:rsid w:val="3AF1570F"/>
    <w:rsid w:val="3C9B043B"/>
    <w:rsid w:val="3EC7548D"/>
    <w:rsid w:val="40514A33"/>
    <w:rsid w:val="41F654C8"/>
    <w:rsid w:val="4884619D"/>
    <w:rsid w:val="4A135F61"/>
    <w:rsid w:val="4B8400C6"/>
    <w:rsid w:val="4BC6087B"/>
    <w:rsid w:val="4CC95C93"/>
    <w:rsid w:val="56026953"/>
    <w:rsid w:val="579D12BC"/>
    <w:rsid w:val="59B50A32"/>
    <w:rsid w:val="5B871DD5"/>
    <w:rsid w:val="5D347D3A"/>
    <w:rsid w:val="5DDB01B6"/>
    <w:rsid w:val="5FEA8E05"/>
    <w:rsid w:val="634467FD"/>
    <w:rsid w:val="64710DED"/>
    <w:rsid w:val="6503795B"/>
    <w:rsid w:val="66436342"/>
    <w:rsid w:val="69132EFA"/>
    <w:rsid w:val="6B0D0C66"/>
    <w:rsid w:val="6E566D8C"/>
    <w:rsid w:val="70C8102F"/>
    <w:rsid w:val="7327134F"/>
    <w:rsid w:val="737547B1"/>
    <w:rsid w:val="73FF0618"/>
    <w:rsid w:val="74E01FB2"/>
    <w:rsid w:val="74F57957"/>
    <w:rsid w:val="760B6D06"/>
    <w:rsid w:val="7625743C"/>
    <w:rsid w:val="77416E84"/>
    <w:rsid w:val="77806BB9"/>
    <w:rsid w:val="794B3FEA"/>
    <w:rsid w:val="79541E2B"/>
    <w:rsid w:val="7B7F5A3C"/>
    <w:rsid w:val="7C5A2796"/>
    <w:rsid w:val="9FCE52F8"/>
    <w:rsid w:val="F77BBC7F"/>
    <w:rsid w:val="FF27C34A"/>
    <w:rsid w:val="FF5FE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qFormat="1" w:unhideWhenUsed="0" w:uiPriority="0" w:semiHidden="0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qFormat="1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semiHidden="0" w:name="Default Paragraph Font"/>
    <w:lsdException w:unhideWhenUsed="0" w:uiPriority="99" w:semiHidden="0" w:name="Body Text"/>
    <w:lsdException w:qFormat="1" w:unhideWhenUsed="0" w:uiPriority="0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qFormat="1" w:unhideWhenUsed="0" w:uiPriority="0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semiHidden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5"/>
    </w:pPr>
  </w:style>
  <w:style w:type="paragraph" w:styleId="4">
    <w:name w:val="Body Text Indent"/>
    <w:basedOn w:val="1"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</w:pPr>
    <w:rPr>
      <w:rFonts w:ascii="宋体" w:hAnsi="MS Sans Serif"/>
      <w:spacing w:val="12"/>
      <w:kern w:val="0"/>
      <w:sz w:val="24"/>
      <w:szCs w:val="20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8">
    <w:name w:val="Body Text First Indent 2"/>
    <w:basedOn w:val="4"/>
    <w:qFormat/>
    <w:uiPriority w:val="0"/>
    <w:pPr>
      <w:ind w:firstLine="420" w:firstLineChars="200"/>
    </w:pPr>
    <w:rPr>
      <w:rFonts w:ascii="Calibri" w:hAnsi="Calibri"/>
    </w:r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TOA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5252</Words>
  <Characters>5497</Characters>
  <Lines>0</Lines>
  <Paragraphs>104</Paragraphs>
  <TotalTime>2</TotalTime>
  <ScaleCrop>false</ScaleCrop>
  <LinksUpToDate>false</LinksUpToDate>
  <CharactersWithSpaces>5883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2025-02-21T19:53:00Z</dcterms:created>
  <dc:creator>灰灰</dc:creator>
  <cp:lastModifiedBy>lenovo</cp:lastModifiedBy>
  <cp:lastPrinted>2025-09-03T07:53:00Z</cp:lastPrinted>
  <dcterms:modified xsi:type="dcterms:W3CDTF">2025-09-03T08:08:50Z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BEBEFF74D7644CEEBAD82AF9D9C88B8D_13</vt:lpwstr>
  </property>
  <property fmtid="{D5CDD505-2E9C-101B-9397-08002B2CF9AE}" pid="4" name="KSOTemplateDocerSaveRecord">
    <vt:lpwstr>eyJoZGlkIjoiNTAyYjAxYjg4ZGQwMTRhM2YxZmU3YWU2OWY0ZGFmYTUifQ==</vt:lpwstr>
  </property>
</Properties>
</file>